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3C" w:rsidRDefault="007B5B3C">
      <w:r>
        <w:t>A coeur vaillant rien d'impossible</w:t>
      </w:r>
    </w:p>
    <w:p w:rsidR="007B5B3C" w:rsidRDefault="007B5B3C"/>
    <w:p w:rsidR="007B5B3C" w:rsidRDefault="007B5B3C"/>
    <w:p w:rsidR="007B5B3C" w:rsidRDefault="007B5B3C"/>
    <w:p w:rsidR="007B5B3C" w:rsidRDefault="007B5B3C">
      <w:r>
        <w:t>A vaincre sans péril on triomphe sans gloire</w:t>
      </w:r>
    </w:p>
    <w:p w:rsidR="007B5B3C" w:rsidRDefault="007B5B3C"/>
    <w:p w:rsidR="007B5B3C" w:rsidRDefault="007B5B3C"/>
    <w:p w:rsidR="007B5B3C" w:rsidRDefault="007B5B3C"/>
    <w:p w:rsidR="00D6314C" w:rsidRDefault="007B5B3C">
      <w:r>
        <w:t xml:space="preserve">Il faut prendre le taureau par les cornes </w:t>
      </w:r>
    </w:p>
    <w:p w:rsidR="007B5B3C" w:rsidRDefault="007B5B3C"/>
    <w:p w:rsidR="007B5B3C" w:rsidRDefault="007B5B3C"/>
    <w:p w:rsidR="007B5B3C" w:rsidRDefault="007B5B3C"/>
    <w:p w:rsidR="007B5B3C" w:rsidRDefault="007B5B3C">
      <w:r>
        <w:t>Il ne faut pas jeter le manche après la cognée</w:t>
      </w:r>
    </w:p>
    <w:p w:rsidR="007B5B3C" w:rsidRDefault="007B5B3C"/>
    <w:p w:rsidR="007B5B3C" w:rsidRDefault="007B5B3C"/>
    <w:p w:rsidR="007B5B3C" w:rsidRDefault="007B5B3C"/>
    <w:p w:rsidR="007B5B3C" w:rsidRDefault="007B5B3C">
      <w:r>
        <w:t>Il n'y a pas d'heure pour les braves</w:t>
      </w:r>
    </w:p>
    <w:p w:rsidR="007B5B3C" w:rsidRDefault="007B5B3C"/>
    <w:p w:rsidR="007B5B3C" w:rsidRDefault="007B5B3C"/>
    <w:p w:rsidR="007B5B3C" w:rsidRDefault="007B5B3C"/>
    <w:p w:rsidR="007B5B3C" w:rsidRDefault="007B5B3C">
      <w:r>
        <w:t>On ne saurait aire une omelette sans casser les oeufs</w:t>
      </w:r>
    </w:p>
    <w:p w:rsidR="007B5B3C" w:rsidRDefault="007B5B3C"/>
    <w:p w:rsidR="007B5B3C" w:rsidRDefault="007B5B3C"/>
    <w:p w:rsidR="007B5B3C" w:rsidRDefault="007B5B3C"/>
    <w:p w:rsidR="007B5B3C" w:rsidRDefault="007B5B3C">
      <w:r>
        <w:t xml:space="preserve">Qui sait souffrir peut tout oser </w:t>
      </w:r>
    </w:p>
    <w:p w:rsidR="007B5B3C" w:rsidRDefault="007B5B3C" w:rsidP="007B5B3C"/>
    <w:p w:rsidR="007B5B3C" w:rsidRDefault="007B5B3C" w:rsidP="007B5B3C"/>
    <w:p w:rsidR="007B5B3C" w:rsidRDefault="007B5B3C" w:rsidP="007B5B3C">
      <w:r>
        <w:t>A coeur vaillant rien d'impossible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A vaincre sans péril on triomphe sans gloire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 xml:space="preserve">Il faut prendre le taureau par les cornes 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Il ne faut pas jeter le manche après la cognée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Il n'y a pas d'heure pour les braves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On ne saurait aire une omelette sans casser les oeufs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 xml:space="preserve">Qui sait souffrir peut tout oser </w:t>
      </w:r>
    </w:p>
    <w:p w:rsidR="007B5B3C" w:rsidRDefault="007B5B3C"/>
    <w:p w:rsidR="007B5B3C" w:rsidRDefault="007B5B3C"/>
    <w:p w:rsidR="007B5B3C" w:rsidRDefault="007B5B3C" w:rsidP="007B5B3C">
      <w:r>
        <w:t>A coeur vaillant rien d'impossible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A vaincre sans péril on triomphe sans gloire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 xml:space="preserve">Il faut prendre le taureau par les cornes 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Il ne faut pas jeter le manche après la cognée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Il n'y a pas d'heure pour les braves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>On ne saurait aire une omelette sans casser les oeufs</w:t>
      </w:r>
    </w:p>
    <w:p w:rsidR="007B5B3C" w:rsidRDefault="007B5B3C" w:rsidP="007B5B3C"/>
    <w:p w:rsidR="007B5B3C" w:rsidRDefault="007B5B3C" w:rsidP="007B5B3C"/>
    <w:p w:rsidR="007B5B3C" w:rsidRDefault="007B5B3C" w:rsidP="007B5B3C"/>
    <w:p w:rsidR="007B5B3C" w:rsidRDefault="007B5B3C" w:rsidP="007B5B3C">
      <w:r>
        <w:t xml:space="preserve">Qui sait souffrir peut tout oser </w:t>
      </w:r>
    </w:p>
    <w:p w:rsidR="007B5B3C" w:rsidRDefault="007B5B3C">
      <w:bookmarkStart w:id="0" w:name="_GoBack"/>
      <w:bookmarkEnd w:id="0"/>
    </w:p>
    <w:sectPr w:rsidR="007B5B3C" w:rsidSect="00D631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3C"/>
    <w:rsid w:val="007B5B3C"/>
    <w:rsid w:val="00D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08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josserand</dc:creator>
  <cp:keywords/>
  <dc:description/>
  <cp:lastModifiedBy>Sylvain josserand</cp:lastModifiedBy>
  <cp:revision>1</cp:revision>
  <dcterms:created xsi:type="dcterms:W3CDTF">2020-02-16T14:07:00Z</dcterms:created>
  <dcterms:modified xsi:type="dcterms:W3CDTF">2020-02-16T14:11:00Z</dcterms:modified>
</cp:coreProperties>
</file>